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409B3" w14:textId="77777777" w:rsidR="00641A2F" w:rsidRDefault="00641A2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D4EEA4" w14:textId="6A6651DA" w:rsidR="00641A2F" w:rsidRDefault="00000000">
      <w:pPr>
        <w:ind w:left="145" w:right="158"/>
        <w:jc w:val="center"/>
        <w:rPr>
          <w:b/>
        </w:rPr>
      </w:pPr>
      <w:bookmarkStart w:id="0" w:name="_heading=h.gjdgxs" w:colFirst="0" w:colLast="0"/>
      <w:bookmarkEnd w:id="0"/>
      <w:r>
        <w:rPr>
          <w:b/>
        </w:rPr>
        <w:t xml:space="preserve">Edital IFMT nº </w:t>
      </w:r>
      <w:r w:rsidR="0018467C">
        <w:rPr>
          <w:b/>
        </w:rPr>
        <w:t>188</w:t>
      </w:r>
      <w:r>
        <w:rPr>
          <w:b/>
        </w:rPr>
        <w:t>/2025</w:t>
      </w:r>
    </w:p>
    <w:p w14:paraId="6DD408E1" w14:textId="77777777" w:rsidR="00641A2F" w:rsidRDefault="00000000">
      <w:pPr>
        <w:ind w:left="145" w:right="158"/>
        <w:jc w:val="center"/>
        <w:rPr>
          <w:b/>
        </w:rPr>
      </w:pPr>
      <w:r>
        <w:rPr>
          <w:b/>
        </w:rPr>
        <w:t>Processo Seletivo Simplificado para a Contratação por Tempo Determinado de Professor Substituto para o Instituto Federal de Mato Grosso</w:t>
      </w:r>
    </w:p>
    <w:p w14:paraId="7A6590F4" w14:textId="77777777" w:rsidR="00641A2F" w:rsidRDefault="00641A2F">
      <w:pPr>
        <w:pBdr>
          <w:top w:val="nil"/>
          <w:left w:val="nil"/>
          <w:bottom w:val="nil"/>
          <w:right w:val="nil"/>
          <w:between w:val="nil"/>
        </w:pBdr>
        <w:spacing w:before="5"/>
        <w:rPr>
          <w:b/>
          <w:color w:val="000000"/>
          <w:sz w:val="26"/>
          <w:szCs w:val="26"/>
        </w:rPr>
      </w:pPr>
    </w:p>
    <w:p w14:paraId="2576CC2A" w14:textId="77777777" w:rsidR="00641A2F" w:rsidRDefault="00000000">
      <w:pPr>
        <w:ind w:left="145" w:right="151"/>
        <w:jc w:val="center"/>
        <w:rPr>
          <w:b/>
        </w:rPr>
      </w:pPr>
      <w:r>
        <w:rPr>
          <w:b/>
          <w:u w:val="single"/>
        </w:rPr>
        <w:t>ANEXO II</w:t>
      </w:r>
    </w:p>
    <w:p w14:paraId="598333E9" w14:textId="77777777" w:rsidR="00641A2F" w:rsidRDefault="00000000">
      <w:pPr>
        <w:spacing w:before="55"/>
        <w:ind w:left="145" w:right="150"/>
        <w:jc w:val="center"/>
        <w:rPr>
          <w:b/>
        </w:rPr>
      </w:pPr>
      <w:r>
        <w:rPr>
          <w:b/>
        </w:rPr>
        <w:t>TEMAS PARA A PROVA DE DESEMPENHO DIDÁTICO</w:t>
      </w:r>
    </w:p>
    <w:p w14:paraId="196B4485" w14:textId="77777777" w:rsidR="00641A2F" w:rsidRDefault="00641A2F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30"/>
          <w:szCs w:val="30"/>
        </w:rPr>
      </w:pPr>
    </w:p>
    <w:p w14:paraId="433051BF" w14:textId="77777777" w:rsidR="00641A2F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  <w:rPr>
          <w:b/>
          <w:color w:val="000000"/>
        </w:rPr>
      </w:pPr>
      <w:r>
        <w:rPr>
          <w:b/>
          <w:color w:val="000000"/>
        </w:rPr>
        <w:t>CAMPUS</w:t>
      </w:r>
      <w:r>
        <w:rPr>
          <w:b/>
        </w:rPr>
        <w:t xml:space="preserve"> CAMPO VERDE</w:t>
      </w:r>
    </w:p>
    <w:p w14:paraId="2FBCE567" w14:textId="77777777" w:rsidR="00641A2F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</w:pPr>
      <w:r>
        <w:rPr>
          <w:b/>
        </w:rPr>
        <w:t>Agronomia</w:t>
      </w:r>
      <w:r>
        <w:rPr>
          <w:b/>
          <w:color w:val="000000"/>
        </w:rPr>
        <w:t xml:space="preserve">: </w:t>
      </w:r>
      <w:r>
        <w:t>1. Uso de regulador de crescimento no algodoeiro; 2. Influência do fotoperíodo na cultura da soja; e 3. Ecofisiologia da cultura do algodão.</w:t>
      </w:r>
    </w:p>
    <w:p w14:paraId="7CB97229" w14:textId="77777777" w:rsidR="00641A2F" w:rsidRDefault="00641A2F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</w:pPr>
    </w:p>
    <w:p w14:paraId="715D959D" w14:textId="77777777" w:rsidR="00641A2F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</w:pPr>
      <w:r>
        <w:rPr>
          <w:b/>
        </w:rPr>
        <w:t xml:space="preserve">Informática: </w:t>
      </w:r>
      <w:r>
        <w:t>1. Algoritmos: Estruturas Condicionais e de Repetição utilizando Linguagem de Programação (phyton, PHP ou Java); 2. Programação Web: Criação de sites que consomem API; e</w:t>
      </w:r>
    </w:p>
    <w:p w14:paraId="2E4198A7" w14:textId="77777777" w:rsidR="00641A2F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</w:pPr>
      <w:r>
        <w:t>3. Programação: Implementação de um CRUD.</w:t>
      </w:r>
    </w:p>
    <w:p w14:paraId="258A18CF" w14:textId="77777777" w:rsidR="00641A2F" w:rsidRDefault="00641A2F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  <w:rPr>
          <w:color w:val="000000"/>
        </w:rPr>
      </w:pPr>
    </w:p>
    <w:p w14:paraId="3DE68462" w14:textId="77777777" w:rsidR="00641A2F" w:rsidRDefault="00000000">
      <w:pPr>
        <w:spacing w:before="1"/>
        <w:jc w:val="both"/>
        <w:rPr>
          <w:b/>
        </w:rPr>
      </w:pPr>
      <w:r>
        <w:rPr>
          <w:b/>
        </w:rPr>
        <w:t>CAMPUS ALTA FLORESTA</w:t>
      </w:r>
    </w:p>
    <w:p w14:paraId="4F716C82" w14:textId="77777777" w:rsidR="00641A2F" w:rsidRDefault="00000000">
      <w:pPr>
        <w:spacing w:before="1"/>
        <w:jc w:val="both"/>
      </w:pPr>
      <w:r>
        <w:rPr>
          <w:b/>
        </w:rPr>
        <w:t xml:space="preserve">Direito: </w:t>
      </w:r>
      <w:r>
        <w:t>1. Princípios Constitucionais da Administração Pública; 2. Personalidade Jurídica ; e 3.  Relação de Emprego.</w:t>
      </w:r>
    </w:p>
    <w:p w14:paraId="4D5C86F3" w14:textId="77777777" w:rsidR="00641A2F" w:rsidRDefault="00641A2F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</w:pPr>
    </w:p>
    <w:p w14:paraId="71B1FC4E" w14:textId="77777777" w:rsidR="00641A2F" w:rsidRDefault="00000000">
      <w:pPr>
        <w:spacing w:before="1"/>
        <w:jc w:val="both"/>
        <w:rPr>
          <w:b/>
        </w:rPr>
      </w:pPr>
      <w:r>
        <w:rPr>
          <w:b/>
        </w:rPr>
        <w:t>CAMPUS CÁCERES - Prof. Olegário Baldo</w:t>
      </w:r>
    </w:p>
    <w:p w14:paraId="542928FB" w14:textId="77777777" w:rsidR="00641A2F" w:rsidRDefault="00000000">
      <w:pPr>
        <w:spacing w:before="1"/>
        <w:jc w:val="both"/>
      </w:pPr>
      <w:r>
        <w:rPr>
          <w:b/>
        </w:rPr>
        <w:t xml:space="preserve">História: </w:t>
      </w:r>
      <w:r>
        <w:t>1. Movimentos populares na primeira república; 2. Resistências negras ao colonialismo escravocrata no Brasil; e 3. Articulações políticas de esquerda antes e depois do golpe de 1964.</w:t>
      </w:r>
    </w:p>
    <w:p w14:paraId="4A160DB5" w14:textId="77777777" w:rsidR="00641A2F" w:rsidRDefault="00641A2F">
      <w:pPr>
        <w:pBdr>
          <w:top w:val="nil"/>
          <w:left w:val="nil"/>
          <w:bottom w:val="nil"/>
          <w:right w:val="nil"/>
          <w:between w:val="nil"/>
        </w:pBdr>
        <w:spacing w:before="1"/>
        <w:jc w:val="both"/>
      </w:pPr>
    </w:p>
    <w:p w14:paraId="4B18C181" w14:textId="77777777" w:rsidR="00641A2F" w:rsidRDefault="00000000">
      <w:pPr>
        <w:widowControl/>
        <w:jc w:val="both"/>
        <w:rPr>
          <w:b/>
        </w:rPr>
      </w:pPr>
      <w:r>
        <w:rPr>
          <w:b/>
        </w:rPr>
        <w:t>CAMPUS CUIABÁ - Octayde Jorge Da Silva</w:t>
      </w:r>
    </w:p>
    <w:p w14:paraId="0FC44928" w14:textId="77777777" w:rsidR="00641A2F" w:rsidRDefault="00000000">
      <w:pPr>
        <w:spacing w:before="1"/>
        <w:jc w:val="both"/>
      </w:pPr>
      <w:r>
        <w:rPr>
          <w:b/>
        </w:rPr>
        <w:t xml:space="preserve">Linguagens: </w:t>
      </w:r>
      <w:r>
        <w:t>1. Técnicas de leitura: skimming and scanning; 2. Características textuais e discursivas da língua inglesa em mídias sociais; e 3. Present Continuous: ações no presente e planos futuros.</w:t>
      </w:r>
    </w:p>
    <w:p w14:paraId="78374E75" w14:textId="77777777" w:rsidR="00641A2F" w:rsidRDefault="00641A2F">
      <w:pPr>
        <w:spacing w:before="1"/>
        <w:jc w:val="both"/>
      </w:pPr>
    </w:p>
    <w:p w14:paraId="7CC9D0EB" w14:textId="77777777" w:rsidR="00641A2F" w:rsidRDefault="00000000">
      <w:pPr>
        <w:widowControl/>
        <w:jc w:val="both"/>
        <w:rPr>
          <w:b/>
        </w:rPr>
      </w:pPr>
      <w:bookmarkStart w:id="1" w:name="_heading=h.hqi4jzxw6jtn" w:colFirst="0" w:colLast="0"/>
      <w:bookmarkEnd w:id="1"/>
      <w:r>
        <w:rPr>
          <w:b/>
        </w:rPr>
        <w:t>CAMPUS SORRISO</w:t>
      </w:r>
    </w:p>
    <w:p w14:paraId="16BAA197" w14:textId="77777777" w:rsidR="00641A2F" w:rsidRDefault="00000000">
      <w:pPr>
        <w:spacing w:before="1"/>
        <w:jc w:val="both"/>
      </w:pPr>
      <w:r>
        <w:rPr>
          <w:b/>
        </w:rPr>
        <w:t xml:space="preserve">Matemática: </w:t>
      </w:r>
      <w:r>
        <w:t>1. Derivada; 2. Probabilidade; Função exponencial; e 3. Função Logarítmica</w:t>
      </w:r>
    </w:p>
    <w:p w14:paraId="10D5E1AB" w14:textId="77777777" w:rsidR="00641A2F" w:rsidRDefault="00000000">
      <w:pPr>
        <w:spacing w:before="1"/>
        <w:jc w:val="both"/>
      </w:pPr>
      <w:r>
        <w:rPr>
          <w:b/>
        </w:rPr>
        <w:br/>
        <w:t xml:space="preserve">Linguagens: </w:t>
      </w:r>
      <w:r>
        <w:t>1. O ensino de literatura brasileira nos cursos técnicos integrados ao Ensino Médio; 2. O Romantismo no Brasil; 3. O ensino de língua portuguesa a partir da cultura afro-brasileira, africana e indígena.</w:t>
      </w:r>
    </w:p>
    <w:sectPr w:rsidR="00641A2F">
      <w:headerReference w:type="default" r:id="rId7"/>
      <w:footerReference w:type="default" r:id="rId8"/>
      <w:pgSz w:w="11910" w:h="16840"/>
      <w:pgMar w:top="1660" w:right="1020" w:bottom="760" w:left="1600" w:header="433" w:footer="5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7B34D" w14:textId="77777777" w:rsidR="00C658BA" w:rsidRDefault="00C658BA">
      <w:r>
        <w:separator/>
      </w:r>
    </w:p>
  </w:endnote>
  <w:endnote w:type="continuationSeparator" w:id="0">
    <w:p w14:paraId="5F554A5B" w14:textId="77777777" w:rsidR="00C658BA" w:rsidRDefault="00C65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144EC" w14:textId="77777777" w:rsidR="00641A2F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hidden="0" allowOverlap="1" wp14:anchorId="6EBE346A" wp14:editId="11EDC0B8">
              <wp:simplePos x="0" y="0"/>
              <wp:positionH relativeFrom="column">
                <wp:posOffset>5702300</wp:posOffset>
              </wp:positionH>
              <wp:positionV relativeFrom="paragraph">
                <wp:posOffset>10172700</wp:posOffset>
              </wp:positionV>
              <wp:extent cx="158750" cy="184785"/>
              <wp:effectExtent l="0" t="0" r="0" b="0"/>
              <wp:wrapNone/>
              <wp:docPr id="10" name="Retângul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276150" y="3697133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AE9D48" w14:textId="77777777" w:rsidR="00641A2F" w:rsidRDefault="00000000">
                          <w:pPr>
                            <w:spacing w:before="10"/>
                            <w:ind w:left="60" w:firstLine="120"/>
                            <w:textDirection w:val="btLr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0"/>
                            </w:rPr>
                            <w:t xml:space="preserve"> PAGE </w:t>
                          </w:r>
                          <w:r>
                            <w:rPr>
                              <w:color w:val="000000"/>
                            </w:rPr>
                            <w:t>1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EBE346A" id="Retângulo 10" o:spid="_x0000_s1034" style="position:absolute;margin-left:449pt;margin-top:801pt;width:12.5pt;height:14.55pt;z-index:-2516551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" filled="f" stroked="f">
              <v:textbox inset="0,0,0,0">
                <w:txbxContent>
                  <w:p w14:paraId="30AE9D48" w14:textId="77777777" w:rsidR="00641A2F" w:rsidRDefault="00000000">
                    <w:pPr>
                      <w:spacing w:before="10"/>
                      <w:ind w:left="60" w:firstLine="120"/>
                      <w:textDirection w:val="btLr"/>
                    </w:pPr>
                    <w:r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</w:rPr>
                      <w:t xml:space="preserve"> PAGE </w:t>
                    </w:r>
                    <w:r>
                      <w:rPr>
                        <w:color w:val="000000"/>
                      </w:rPr>
                      <w:t>1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404C1" w14:textId="77777777" w:rsidR="00C658BA" w:rsidRDefault="00C658BA">
      <w:r>
        <w:separator/>
      </w:r>
    </w:p>
  </w:footnote>
  <w:footnote w:type="continuationSeparator" w:id="0">
    <w:p w14:paraId="0CE0C664" w14:textId="77777777" w:rsidR="00C658BA" w:rsidRDefault="00C65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0DB3" w14:textId="77777777" w:rsidR="00641A2F" w:rsidRDefault="00000000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79D786E1" wp14:editId="5C5E58C0">
              <wp:simplePos x="0" y="0"/>
              <wp:positionH relativeFrom="page">
                <wp:posOffset>1003300</wp:posOffset>
              </wp:positionH>
              <wp:positionV relativeFrom="page">
                <wp:posOffset>274955</wp:posOffset>
              </wp:positionV>
              <wp:extent cx="5929630" cy="658495"/>
              <wp:effectExtent l="0" t="0" r="0" b="0"/>
              <wp:wrapNone/>
              <wp:docPr id="9" name="Agrupar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29630" cy="658495"/>
                        <a:chOff x="2381175" y="3450750"/>
                        <a:chExt cx="5929650" cy="658500"/>
                      </a:xfrm>
                    </wpg:grpSpPr>
                    <wpg:grpSp>
                      <wpg:cNvPr id="1580049836" name="Agrupar 1580049836"/>
                      <wpg:cNvGrpSpPr/>
                      <wpg:grpSpPr>
                        <a:xfrm>
                          <a:off x="2381185" y="3450753"/>
                          <a:ext cx="5929630" cy="658495"/>
                          <a:chOff x="2380550" y="3450100"/>
                          <a:chExt cx="5929650" cy="658525"/>
                        </a:xfrm>
                      </wpg:grpSpPr>
                      <wps:wsp>
                        <wps:cNvPr id="1202886537" name="Retângulo 1202886537"/>
                        <wps:cNvSpPr/>
                        <wps:spPr>
                          <a:xfrm>
                            <a:off x="2380550" y="3450100"/>
                            <a:ext cx="5929650" cy="65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9071035" w14:textId="77777777" w:rsidR="00641A2F" w:rsidRDefault="00641A2F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996091155" name="Agrupar 996091155"/>
                        <wpg:cNvGrpSpPr/>
                        <wpg:grpSpPr>
                          <a:xfrm>
                            <a:off x="2380550" y="3450118"/>
                            <a:ext cx="5929630" cy="658495"/>
                            <a:chOff x="1579" y="432"/>
                            <a:chExt cx="9338" cy="1037"/>
                          </a:xfrm>
                        </wpg:grpSpPr>
                        <wps:wsp>
                          <wps:cNvPr id="1654134556" name="Retângulo 1654134556"/>
                          <wps:cNvSpPr/>
                          <wps:spPr>
                            <a:xfrm>
                              <a:off x="1580" y="433"/>
                              <a:ext cx="9325" cy="1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97FA6D3" w14:textId="77777777" w:rsidR="00641A2F" w:rsidRDefault="00641A2F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992" y="432"/>
                              <a:ext cx="868" cy="99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115367973" name="Retângulo 1115367973"/>
                          <wps:cNvSpPr/>
                          <wps:spPr>
                            <a:xfrm>
                              <a:off x="1579" y="1440"/>
                              <a:ext cx="9338" cy="2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0CA825A" w14:textId="77777777" w:rsidR="00641A2F" w:rsidRDefault="00641A2F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79D786E1" id="Agrupar 9" o:spid="_x0000_s1026" style="position:absolute;margin-left:79pt;margin-top:21.65pt;width:466.9pt;height:51.85pt;z-index:-251658240;mso-wrap-distance-left:0;mso-wrap-distance-right:0;mso-position-horizontal-relative:page;mso-position-vertical-relative:page" coordorigin="23811,34507" coordsize="59296,658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">
              <v:group id="Agrupar 1580049836" o:spid="_x0000_s1027" style="position:absolute;left:23811;top:34507;width:59297;height:6585" coordorigin="23805,34501" coordsize="59296,6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">
                <v:rect id="Retângulo 1202886537" o:spid="_x0000_s1028" style="position:absolute;left:23805;top:34501;width:59297;height:65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" filled="f" stroked="f">
                  <v:textbox inset="2.53958mm,2.53958mm,2.53958mm,2.53958mm">
                    <w:txbxContent>
                      <w:p w14:paraId="69071035" w14:textId="77777777" w:rsidR="00641A2F" w:rsidRDefault="00641A2F">
                        <w:pPr>
                          <w:textDirection w:val="btLr"/>
                        </w:pPr>
                      </w:p>
                    </w:txbxContent>
                  </v:textbox>
                </v:rect>
                <v:group id="Agrupar 996091155" o:spid="_x0000_s1029" style="position:absolute;left:23805;top:34501;width:59296;height:6585" coordorigin="1579,432" coordsize="9338,1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">
                  <v:rect id="Retângulo 1654134556" o:spid="_x0000_s1030" style="position:absolute;left:1580;top:433;width:9325;height:10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" filled="f" stroked="f">
                    <v:textbox inset="2.53958mm,2.53958mm,2.53958mm,2.53958mm">
                      <w:txbxContent>
                        <w:p w14:paraId="297FA6D3" w14:textId="77777777" w:rsidR="00641A2F" w:rsidRDefault="00641A2F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1" type="#_x0000_t75" style="position:absolute;left:1992;top:432;width:868;height:991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">
                    <v:imagedata r:id="rId2" o:title=""/>
                  </v:shape>
                  <v:rect id="Retângulo 1115367973" o:spid="_x0000_s1032" style="position:absolute;left:1579;top:1440;width:9338;height: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" fillcolor="black" stroked="f">
                    <v:textbox inset="2.53958mm,2.53958mm,2.53958mm,2.53958mm">
                      <w:txbxContent>
                        <w:p w14:paraId="40CA825A" w14:textId="77777777" w:rsidR="00641A2F" w:rsidRDefault="00641A2F">
                          <w:pPr>
                            <w:textDirection w:val="btLr"/>
                          </w:pPr>
                        </w:p>
                      </w:txbxContent>
                    </v:textbox>
                  </v:rect>
                </v:group>
              </v:group>
              <w10:wrap anchorx="page" anchory="page"/>
            </v:group>
          </w:pict>
        </mc:Fallback>
      </mc:AlternateContent>
    </w:r>
    <w:r>
      <w:rPr>
        <w:noProof/>
        <w:color w:val="000000"/>
      </w:rPr>
      <w:drawing>
        <wp:anchor distT="0" distB="0" distL="0" distR="0" simplePos="0" relativeHeight="251659264" behindDoc="1" locked="0" layoutInCell="1" hidden="0" allowOverlap="1" wp14:anchorId="2A7FB70F" wp14:editId="009E9737">
          <wp:simplePos x="0" y="0"/>
          <wp:positionH relativeFrom="page">
            <wp:posOffset>5650738</wp:posOffset>
          </wp:positionH>
          <wp:positionV relativeFrom="page">
            <wp:posOffset>371360</wp:posOffset>
          </wp:positionV>
          <wp:extent cx="1254963" cy="435089"/>
          <wp:effectExtent l="0" t="0" r="0" b="0"/>
          <wp:wrapNone/>
          <wp:docPr id="1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4963" cy="43508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color w:val="000000"/>
      </w:rPr>
      <mc:AlternateContent>
        <mc:Choice Requires="wps">
          <w:drawing>
            <wp:anchor distT="0" distB="0" distL="0" distR="0" simplePos="0" relativeHeight="251660288" behindDoc="1" locked="0" layoutInCell="1" hidden="0" allowOverlap="1" wp14:anchorId="5F1BC782" wp14:editId="47C1BEB6">
              <wp:simplePos x="0" y="0"/>
              <wp:positionH relativeFrom="page">
                <wp:posOffset>2280921</wp:posOffset>
              </wp:positionH>
              <wp:positionV relativeFrom="page">
                <wp:posOffset>258446</wp:posOffset>
              </wp:positionV>
              <wp:extent cx="3090545" cy="676910"/>
              <wp:effectExtent l="0" t="0" r="0" b="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810253" y="3451070"/>
                        <a:ext cx="307149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F25AA4" w14:textId="77777777" w:rsidR="00641A2F" w:rsidRDefault="00000000" w:rsidP="0018467C">
                          <w:pPr>
                            <w:spacing w:before="15" w:line="266" w:lineRule="auto"/>
                            <w:ind w:left="1295" w:right="1291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SERVIÇO PÚBLICO FEDERAL MINISTÉRIO DA EDUCAÇÃO</w:t>
                          </w:r>
                        </w:p>
                        <w:p w14:paraId="19336B50" w14:textId="195B74E4" w:rsidR="00641A2F" w:rsidRDefault="00000000" w:rsidP="0018467C">
                          <w:pPr>
                            <w:spacing w:line="266" w:lineRule="auto"/>
                            <w:ind w:left="20" w:right="17" w:firstLine="40"/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SECRETARIA DE EDUCAÇÃO PROFISSIONAL E TECNOLÓGICA INSTITUTO FEDERAL DE MATO GROSSO</w:t>
                          </w:r>
                          <w:r w:rsidR="0018467C"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000000"/>
                              <w:sz w:val="16"/>
                            </w:rPr>
                            <w:t>REITORIA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F1BC782" id="Retângulo 11" o:spid="_x0000_s1033" style="position:absolute;margin-left:179.6pt;margin-top:20.35pt;width:243.35pt;height:53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" filled="f" stroked="f">
              <v:textbox inset="0,0,0,0">
                <w:txbxContent>
                  <w:p w14:paraId="39F25AA4" w14:textId="77777777" w:rsidR="00641A2F" w:rsidRDefault="00000000" w:rsidP="0018467C">
                    <w:pPr>
                      <w:spacing w:before="15" w:line="266" w:lineRule="auto"/>
                      <w:ind w:left="1295" w:right="1291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SERVIÇO PÚBLICO FEDERAL MINISTÉRIO DA EDUCAÇÃO</w:t>
                    </w:r>
                  </w:p>
                  <w:p w14:paraId="19336B50" w14:textId="195B74E4" w:rsidR="00641A2F" w:rsidRDefault="00000000" w:rsidP="0018467C">
                    <w:pPr>
                      <w:spacing w:line="266" w:lineRule="auto"/>
                      <w:ind w:left="20" w:right="17" w:firstLine="40"/>
                      <w:jc w:val="center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SECRETARIA DE EDUCAÇÃO PROFISSIONAL E TECNOLÓGICA INSTITUTO FEDERAL DE MATO GROSSO</w:t>
                    </w:r>
                    <w:r w:rsidR="0018467C">
                      <w:t xml:space="preserve"> </w:t>
                    </w:r>
                    <w:r>
                      <w:rPr>
                        <w:rFonts w:ascii="Arial" w:eastAsia="Arial" w:hAnsi="Arial" w:cs="Arial"/>
                        <w:color w:val="000000"/>
                        <w:sz w:val="16"/>
                      </w:rPr>
                      <w:t>REITORIA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A2F"/>
    <w:rsid w:val="0018467C"/>
    <w:rsid w:val="00641A2F"/>
    <w:rsid w:val="00922C2C"/>
    <w:rsid w:val="00C6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30458"/>
  <w15:docId w15:val="{DB98A0C3-F7F4-4DC8-8188-387CD5867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ind w:left="102"/>
      <w:outlineLvl w:val="0"/>
    </w:pPr>
    <w:rPr>
      <w:b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/>
      <w:outlineLvl w:val="1"/>
    </w:pPr>
    <w:rPr>
      <w:rFonts w:ascii="Cambria" w:eastAsia="Cambria" w:hAnsi="Cambria" w:cs="Cambria"/>
      <w:color w:val="366091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CD380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ED047A"/>
    <w:rPr>
      <w:b/>
      <w:bCs/>
    </w:rPr>
  </w:style>
  <w:style w:type="paragraph" w:customStyle="1" w:styleId="western">
    <w:name w:val="western"/>
    <w:basedOn w:val="Normal"/>
    <w:rsid w:val="001D081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654C82"/>
    <w:rPr>
      <w:rFonts w:ascii="Calibri" w:eastAsia="Calibri" w:hAnsi="Calibri" w:cs="Calibri"/>
      <w:lang w:val="pt-PT"/>
    </w:rPr>
  </w:style>
  <w:style w:type="character" w:customStyle="1" w:styleId="Ttulo2Char">
    <w:name w:val="Título 2 Char"/>
    <w:basedOn w:val="Fontepargpadro"/>
    <w:uiPriority w:val="9"/>
    <w:semiHidden/>
    <w:rsid w:val="00E6592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uiPriority w:val="9"/>
    <w:semiHidden/>
    <w:rsid w:val="004E36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18467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8467C"/>
  </w:style>
  <w:style w:type="paragraph" w:styleId="Rodap">
    <w:name w:val="footer"/>
    <w:basedOn w:val="Normal"/>
    <w:link w:val="RodapChar"/>
    <w:uiPriority w:val="99"/>
    <w:unhideWhenUsed/>
    <w:rsid w:val="0018467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84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LC5lqzSsYHvgLAz/lfCtsbmQtA==">CgMxLjAyCGguZ2pkZ3hzMg5oLmhxaTRqenh3Nmp0bjIOaC5ocWk0anp4dzZqdG44AHIhMXlBSlBTRW1zelNsUTZ6Y2FydWxNRV9OeFR1MFRycEpo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240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Leila Cimone Teodoro Alves</dc:creator>
  <cp:lastModifiedBy>Vanessa Cristina</cp:lastModifiedBy>
  <cp:revision>2</cp:revision>
  <dcterms:created xsi:type="dcterms:W3CDTF">2023-02-03T22:49:00Z</dcterms:created>
  <dcterms:modified xsi:type="dcterms:W3CDTF">2025-08-14T12:20:00Z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2023-02-03T00:00:00Z</vt:filetime>
  </property>
  <property fmtid="{D5CDD505-2E9C-101B-9397-08002B2CF9AE}" pid="3" name="Creator">
    <vt:lpwstr>PDFium</vt:lpwstr>
  </property>
  <property fmtid="{D5CDD505-2E9C-101B-9397-08002B2CF9AE}" pid="4" name="LastSaved">
    <vt:filetime>2023-02-03T00:00:00Z</vt:filetime>
  </property>
</Properties>
</file>